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31B0F" w14:textId="41FD86EF" w:rsidR="00E450B8" w:rsidRDefault="005B2C45">
      <w:r>
        <w:rPr>
          <w:noProof/>
        </w:rPr>
        <w:drawing>
          <wp:inline distT="0" distB="0" distL="0" distR="0" wp14:anchorId="04E7C58A" wp14:editId="1206B97D">
            <wp:extent cx="4686300" cy="2549541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90772" cy="2551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0714B3C2" wp14:editId="467EC299">
            <wp:simplePos x="0" y="0"/>
            <wp:positionH relativeFrom="margin">
              <wp:posOffset>5238750</wp:posOffset>
            </wp:positionH>
            <wp:positionV relativeFrom="margin">
              <wp:posOffset>6691630</wp:posOffset>
            </wp:positionV>
            <wp:extent cx="3019425" cy="38544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385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1" behindDoc="0" locked="0" layoutInCell="1" allowOverlap="1" wp14:anchorId="0D7E4707" wp14:editId="5C8647B9">
            <wp:simplePos x="228600" y="2895600"/>
            <wp:positionH relativeFrom="margin">
              <wp:align>right</wp:align>
            </wp:positionH>
            <wp:positionV relativeFrom="margin">
              <wp:align>bottom</wp:align>
            </wp:positionV>
            <wp:extent cx="9601200" cy="423735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01200" cy="4237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450B8" w:rsidSect="009A2173"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2173"/>
    <w:rsid w:val="001A57AF"/>
    <w:rsid w:val="005B2C45"/>
    <w:rsid w:val="006540A7"/>
    <w:rsid w:val="009A2173"/>
    <w:rsid w:val="00E02A29"/>
    <w:rsid w:val="00E450B8"/>
    <w:rsid w:val="00E82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B2B291"/>
  <w15:chartTrackingRefBased/>
  <w15:docId w15:val="{98C6C77E-EEB1-4D57-9CAF-30C068F76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WFBH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Tasha W. Lanier</dc:creator>
  <cp:keywords/>
  <dc:description/>
  <cp:lastModifiedBy>DC YouthSoccerAssociation</cp:lastModifiedBy>
  <cp:revision>2</cp:revision>
  <dcterms:created xsi:type="dcterms:W3CDTF">2021-09-04T17:10:00Z</dcterms:created>
  <dcterms:modified xsi:type="dcterms:W3CDTF">2021-09-04T17:10:00Z</dcterms:modified>
</cp:coreProperties>
</file>