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34CE" w14:textId="4B5933CA" w:rsidR="00EF46CB" w:rsidRDefault="00952700">
      <w:r>
        <w:t>7-1-2021 Meeting Minutes</w:t>
      </w:r>
    </w:p>
    <w:p w14:paraId="3824B030" w14:textId="5F5D11D9" w:rsidR="00952700" w:rsidRDefault="00952700">
      <w:r>
        <w:t>Meeting called to order at 6:04pm</w:t>
      </w:r>
    </w:p>
    <w:p w14:paraId="10829F75" w14:textId="619A614E" w:rsidR="00952700" w:rsidRDefault="00952700">
      <w:r>
        <w:t>Balance for Rec $8633.38 as of 7-1-2021</w:t>
      </w:r>
    </w:p>
    <w:p w14:paraId="7A93CDEA" w14:textId="3F48BA58" w:rsidR="00952700" w:rsidRDefault="00952700">
      <w:r>
        <w:t>Balance for Classic $1348.53.  Nothing has been paid out and no payments have been taken in as of 7-1-2021</w:t>
      </w:r>
    </w:p>
    <w:p w14:paraId="6421AB04" w14:textId="3DABE054" w:rsidR="00952700" w:rsidRDefault="00952700">
      <w:r>
        <w:t xml:space="preserve">Meeting minutes from June Meeting read by Angel Hedrick.  Motion to accept by Tasha Lanier and second by Dana </w:t>
      </w:r>
      <w:proofErr w:type="spellStart"/>
      <w:r>
        <w:t>Maner</w:t>
      </w:r>
      <w:proofErr w:type="spellEnd"/>
      <w:r>
        <w:t>.</w:t>
      </w:r>
    </w:p>
    <w:p w14:paraId="05C9C87E" w14:textId="291D3250" w:rsidR="00952700" w:rsidRDefault="00952700"/>
    <w:p w14:paraId="601FE4CD" w14:textId="0F0FB165" w:rsidR="00952700" w:rsidRDefault="00952700">
      <w:r>
        <w:t>Classic now has checks and a debit card so it can pay its own bills.</w:t>
      </w:r>
    </w:p>
    <w:p w14:paraId="68151FB8" w14:textId="3AB981B0" w:rsidR="00952700" w:rsidRDefault="00952700">
      <w:r>
        <w:t xml:space="preserve"> AGM will be August 14, 2021.</w:t>
      </w:r>
    </w:p>
    <w:p w14:paraId="79B11CC5" w14:textId="12555274" w:rsidR="00952700" w:rsidRDefault="00952700">
      <w:r>
        <w:t>Parent meetings will be held on August 14</w:t>
      </w:r>
      <w:r w:rsidRPr="00952700">
        <w:rPr>
          <w:vertAlign w:val="superscript"/>
        </w:rPr>
        <w:t>th</w:t>
      </w:r>
      <w:r>
        <w:t xml:space="preserve"> at each location.  Tasha motioned to accept date and Mark second.</w:t>
      </w:r>
    </w:p>
    <w:p w14:paraId="6E48D7F9" w14:textId="73143A76" w:rsidR="00952700" w:rsidRDefault="00952700">
      <w:r>
        <w:t xml:space="preserve">First game of the season will be August 28. Roger Stewart motioned to accept and BJ Harris second. </w:t>
      </w:r>
    </w:p>
    <w:p w14:paraId="6A13BA53" w14:textId="487657A7" w:rsidR="00952700" w:rsidRDefault="00952700">
      <w:r>
        <w:t>Sign up cut offs will be August 17</w:t>
      </w:r>
      <w:r w:rsidRPr="00952700">
        <w:rPr>
          <w:vertAlign w:val="superscript"/>
        </w:rPr>
        <w:t>th</w:t>
      </w:r>
      <w:r>
        <w:t>.</w:t>
      </w:r>
    </w:p>
    <w:p w14:paraId="7F0D76C8" w14:textId="42E68E38" w:rsidR="00952700" w:rsidRDefault="00952700">
      <w:r>
        <w:t>Fall 2021 Game Schedule</w:t>
      </w:r>
    </w:p>
    <w:p w14:paraId="21EACA25" w14:textId="39036935" w:rsidR="00952700" w:rsidRDefault="00952700">
      <w:r>
        <w:t>August 28</w:t>
      </w:r>
      <w:r w:rsidRPr="00952700">
        <w:rPr>
          <w:vertAlign w:val="superscript"/>
        </w:rPr>
        <w:t>th</w:t>
      </w:r>
      <w:r>
        <w:t xml:space="preserve"> @ Arcadia</w:t>
      </w:r>
    </w:p>
    <w:p w14:paraId="52E7ED2B" w14:textId="4426CA04" w:rsidR="00952700" w:rsidRDefault="00952700">
      <w:r>
        <w:t>September 11</w:t>
      </w:r>
      <w:r w:rsidRPr="00952700">
        <w:rPr>
          <w:vertAlign w:val="superscript"/>
        </w:rPr>
        <w:t>th</w:t>
      </w:r>
      <w:r>
        <w:t xml:space="preserve"> @ Reeds</w:t>
      </w:r>
    </w:p>
    <w:p w14:paraId="1F20D2E6" w14:textId="505AF208" w:rsidR="00952700" w:rsidRDefault="00952700">
      <w:r>
        <w:t>September 18</w:t>
      </w:r>
      <w:r w:rsidRPr="00952700">
        <w:rPr>
          <w:vertAlign w:val="superscript"/>
        </w:rPr>
        <w:t>th</w:t>
      </w:r>
      <w:r>
        <w:t xml:space="preserve"> @ Midway</w:t>
      </w:r>
    </w:p>
    <w:p w14:paraId="4C03F1BA" w14:textId="5C2F7F64" w:rsidR="00952700" w:rsidRDefault="00952700">
      <w:r>
        <w:t>September 25</w:t>
      </w:r>
      <w:r w:rsidRPr="00952700">
        <w:rPr>
          <w:vertAlign w:val="superscript"/>
        </w:rPr>
        <w:t>th</w:t>
      </w:r>
      <w:r>
        <w:t xml:space="preserve"> @ SDSY</w:t>
      </w:r>
    </w:p>
    <w:p w14:paraId="25370B27" w14:textId="417CA870" w:rsidR="00952700" w:rsidRDefault="00952700">
      <w:r>
        <w:t>Oct 2</w:t>
      </w:r>
      <w:r w:rsidRPr="00952700">
        <w:rPr>
          <w:vertAlign w:val="superscript"/>
        </w:rPr>
        <w:t>nd</w:t>
      </w:r>
      <w:r>
        <w:t xml:space="preserve"> @ Churchland</w:t>
      </w:r>
    </w:p>
    <w:p w14:paraId="6656B038" w14:textId="6F4E1FE3" w:rsidR="00952700" w:rsidRDefault="00952700">
      <w:r>
        <w:t>October 9</w:t>
      </w:r>
      <w:r w:rsidRPr="00952700">
        <w:rPr>
          <w:vertAlign w:val="superscript"/>
        </w:rPr>
        <w:t>th</w:t>
      </w:r>
      <w:r>
        <w:t xml:space="preserve"> @ Welcome</w:t>
      </w:r>
    </w:p>
    <w:p w14:paraId="232A4AAB" w14:textId="5115B64F" w:rsidR="00952700" w:rsidRDefault="00952700">
      <w:r>
        <w:t>October 23</w:t>
      </w:r>
      <w:r w:rsidRPr="00952700">
        <w:rPr>
          <w:vertAlign w:val="superscript"/>
        </w:rPr>
        <w:t>rd</w:t>
      </w:r>
      <w:r>
        <w:t xml:space="preserve"> @ Midway (this game may be played at Welcome Fields depending on the shape of Midway’s fields. This will be determined closer to game day)</w:t>
      </w:r>
    </w:p>
    <w:p w14:paraId="48FFE7B7" w14:textId="29006811" w:rsidR="00952700" w:rsidRDefault="00952700">
      <w:r>
        <w:t>October 30</w:t>
      </w:r>
      <w:r w:rsidRPr="00952700">
        <w:rPr>
          <w:vertAlign w:val="superscript"/>
        </w:rPr>
        <w:t>th</w:t>
      </w:r>
      <w:r>
        <w:t xml:space="preserve"> @ SDSY</w:t>
      </w:r>
    </w:p>
    <w:p w14:paraId="0FA50B07" w14:textId="6A317C67" w:rsidR="00952700" w:rsidRDefault="00952700">
      <w:r>
        <w:t>October 16</w:t>
      </w:r>
      <w:r w:rsidRPr="00952700">
        <w:rPr>
          <w:vertAlign w:val="superscript"/>
        </w:rPr>
        <w:t>th</w:t>
      </w:r>
      <w:r>
        <w:t xml:space="preserve"> is being reserved for a rain date</w:t>
      </w:r>
    </w:p>
    <w:p w14:paraId="681C0207" w14:textId="077E6A2A" w:rsidR="00952700" w:rsidRDefault="00952700">
      <w:r>
        <w:t>DCYSA Tournament November 1</w:t>
      </w:r>
      <w:r w:rsidRPr="00952700">
        <w:rPr>
          <w:vertAlign w:val="superscript"/>
        </w:rPr>
        <w:t>st</w:t>
      </w:r>
      <w:r>
        <w:t>-7</w:t>
      </w:r>
      <w:r w:rsidRPr="00952700">
        <w:rPr>
          <w:vertAlign w:val="superscript"/>
        </w:rPr>
        <w:t>th</w:t>
      </w:r>
      <w:r>
        <w:t xml:space="preserve"> @SDSY </w:t>
      </w:r>
    </w:p>
    <w:p w14:paraId="23D1DE77" w14:textId="62C37190" w:rsidR="00952700" w:rsidRDefault="00952700">
      <w:r>
        <w:t>Teams must be to Tasha no later than August 14</w:t>
      </w:r>
      <w:r w:rsidRPr="00952700">
        <w:rPr>
          <w:vertAlign w:val="superscript"/>
        </w:rPr>
        <w:t>th</w:t>
      </w:r>
      <w:r>
        <w:t>. Rick and Angel will be doing the game schedules. Registrations may open as soon as booster choose to.</w:t>
      </w:r>
    </w:p>
    <w:p w14:paraId="7EE89B11" w14:textId="3C91E1BF" w:rsidR="00952700" w:rsidRDefault="00952700"/>
    <w:p w14:paraId="438E3EEB" w14:textId="1B43CBA1" w:rsidR="00952700" w:rsidRDefault="00952700">
      <w:r>
        <w:t>Field Marshalls need to be present at the fields.   We have lost 6 referees to date. 14 is the youngest age allowed to ref.</w:t>
      </w:r>
      <w:r w:rsidR="009230BC">
        <w:t xml:space="preserve">  To entice refs to come back, DCYSA will pay the 1</w:t>
      </w:r>
      <w:r w:rsidR="009230BC" w:rsidRPr="009230BC">
        <w:rPr>
          <w:vertAlign w:val="superscript"/>
        </w:rPr>
        <w:t>st</w:t>
      </w:r>
      <w:r w:rsidR="009230BC">
        <w:t xml:space="preserve"> 4 refs’ fees that complete and pass </w:t>
      </w:r>
      <w:r w:rsidR="009230BC">
        <w:lastRenderedPageBreak/>
        <w:t xml:space="preserve">their certification. They must also agree to refs for 2 seasons.  This will be a reimbursement to them after Spring 2022.  Tasha motions to accept and </w:t>
      </w:r>
      <w:proofErr w:type="gramStart"/>
      <w:r w:rsidR="009230BC">
        <w:t>Kim</w:t>
      </w:r>
      <w:proofErr w:type="gramEnd"/>
      <w:r w:rsidR="009230BC">
        <w:t xml:space="preserve"> seconds.</w:t>
      </w:r>
    </w:p>
    <w:p w14:paraId="12E7AEC4" w14:textId="5D284F6C" w:rsidR="009230BC" w:rsidRDefault="009230BC"/>
    <w:p w14:paraId="6E7BC13E" w14:textId="484ABEC6" w:rsidR="009230BC" w:rsidRDefault="009230BC">
      <w:r>
        <w:t>Jimmy currently gets $3 per game to be the ref assigner. Considering increasing it to $4 per game.  To be discussed later.</w:t>
      </w:r>
    </w:p>
    <w:p w14:paraId="76857E21" w14:textId="6ACD9B20" w:rsidR="009230BC" w:rsidRDefault="009230BC">
      <w:r>
        <w:t>Tasha will assume the Treasury role for the Classic league. Michelle will be treasurer for Rec league.</w:t>
      </w:r>
    </w:p>
    <w:p w14:paraId="6CC51821" w14:textId="603B8D6B" w:rsidR="009230BC" w:rsidRDefault="009230BC"/>
    <w:p w14:paraId="67AD1D35" w14:textId="4B0CC58A" w:rsidR="009230BC" w:rsidRDefault="009230BC">
      <w:r>
        <w:t xml:space="preserve">Steven </w:t>
      </w:r>
      <w:proofErr w:type="spellStart"/>
      <w:r>
        <w:t>Truell</w:t>
      </w:r>
      <w:proofErr w:type="spellEnd"/>
      <w:r>
        <w:t xml:space="preserve"> will be Head of Discipline and Appeals. Roger Stewart, Matt Howard and Jimmy Hamblin are the Assistant D&amp;A</w:t>
      </w:r>
    </w:p>
    <w:p w14:paraId="440315D3" w14:textId="45691F90" w:rsidR="009230BC" w:rsidRDefault="009230BC"/>
    <w:p w14:paraId="6CEC9DF8" w14:textId="1E4D98DF" w:rsidR="009230BC" w:rsidRDefault="009230BC">
      <w:r>
        <w:t>Fall 2021 will be going back to Gender Specific teams IF possible. Must have at least 5 teams per age group for this to happen.</w:t>
      </w:r>
    </w:p>
    <w:p w14:paraId="21EE609B" w14:textId="6C44968D" w:rsidR="009230BC" w:rsidRDefault="009230BC">
      <w:r>
        <w:t>Tasha motions to allow 2008 born kids to be allowed to be double rostered with DCYSA Classic and DCYSA Rec for the Fall 2021 Season only. Kim Seconds.</w:t>
      </w:r>
    </w:p>
    <w:p w14:paraId="1E50886D" w14:textId="128E71FA" w:rsidR="009230BC" w:rsidRDefault="009230BC"/>
    <w:p w14:paraId="7DB73605" w14:textId="2DE2089B" w:rsidR="009230BC" w:rsidRDefault="009230BC">
      <w:r>
        <w:t xml:space="preserve">Meeting adjourned at 7:08pm </w:t>
      </w:r>
    </w:p>
    <w:p w14:paraId="0BD07F8B" w14:textId="77777777" w:rsidR="009230BC" w:rsidRDefault="009230BC"/>
    <w:p w14:paraId="15165125" w14:textId="77777777" w:rsidR="009230BC" w:rsidRDefault="009230BC"/>
    <w:sectPr w:rsidR="0092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00"/>
    <w:rsid w:val="009230BC"/>
    <w:rsid w:val="00952700"/>
    <w:rsid w:val="00E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BE7D"/>
  <w15:chartTrackingRefBased/>
  <w15:docId w15:val="{C0E4563A-F364-4048-9238-93E6770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 Hedrick</dc:creator>
  <cp:keywords/>
  <dc:description/>
  <cp:lastModifiedBy>Cale Hedrick</cp:lastModifiedBy>
  <cp:revision>1</cp:revision>
  <dcterms:created xsi:type="dcterms:W3CDTF">2021-07-08T14:44:00Z</dcterms:created>
  <dcterms:modified xsi:type="dcterms:W3CDTF">2021-07-08T15:05:00Z</dcterms:modified>
</cp:coreProperties>
</file>